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16DF" w14:textId="7137D109" w:rsidR="004F2985" w:rsidRPr="00FA4E35" w:rsidRDefault="004F2985" w:rsidP="00820CE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  <w:lang w:val="de-DE"/>
        </w:rPr>
      </w:pPr>
    </w:p>
    <w:p w14:paraId="513275ED" w14:textId="08E17391" w:rsidR="00820CE1" w:rsidRPr="002E0779" w:rsidRDefault="00820CE1" w:rsidP="00820CE1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lang w:val="en-US"/>
        </w:rPr>
      </w:pPr>
      <w:r w:rsidRPr="002E0779">
        <w:rPr>
          <w:rFonts w:ascii="Open Sans" w:hAnsi="Open Sans" w:cs="Open Sans"/>
          <w:b/>
          <w:bCs/>
          <w:sz w:val="24"/>
          <w:szCs w:val="24"/>
          <w:lang w:val="en-US"/>
        </w:rPr>
        <w:t>RMA FORM</w:t>
      </w:r>
    </w:p>
    <w:p w14:paraId="701A1048" w14:textId="57E5748C" w:rsidR="00820CE1" w:rsidRPr="002E0779" w:rsidRDefault="0032727D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Return Material Authorization</w:t>
      </w:r>
    </w:p>
    <w:p w14:paraId="3B8AE2D2" w14:textId="77777777" w:rsidR="0032727D" w:rsidRPr="002E0779" w:rsidRDefault="0032727D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2B1BC31A" w14:textId="6CC1B434" w:rsidR="00820CE1" w:rsidRPr="002E0779" w:rsidRDefault="00AC7647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 xml:space="preserve">E-Mail </w:t>
      </w:r>
      <w:r w:rsidR="0043311D" w:rsidRPr="002E0779">
        <w:rPr>
          <w:rFonts w:ascii="Open Sans" w:hAnsi="Open Sans" w:cs="Open Sans"/>
          <w:sz w:val="20"/>
          <w:szCs w:val="20"/>
          <w:lang w:val="en-US"/>
        </w:rPr>
        <w:t>to</w:t>
      </w:r>
      <w:r w:rsidRPr="002E0779">
        <w:rPr>
          <w:rFonts w:ascii="Open Sans" w:hAnsi="Open Sans" w:cs="Open Sans"/>
          <w:sz w:val="20"/>
          <w:szCs w:val="20"/>
          <w:lang w:val="en-US"/>
        </w:rPr>
        <w:t xml:space="preserve">: </w:t>
      </w:r>
      <w:hyperlink r:id="rId7" w:history="1">
        <w:r w:rsidR="002E0779" w:rsidRPr="00C33547">
          <w:rPr>
            <w:rStyle w:val="Hyperlink"/>
            <w:rFonts w:ascii="Open Sans" w:hAnsi="Open Sans" w:cs="Open Sans"/>
            <w:b/>
            <w:bCs/>
            <w:sz w:val="20"/>
            <w:szCs w:val="20"/>
            <w:lang w:val="en-US"/>
          </w:rPr>
          <w:t>support@precisionwave.com</w:t>
        </w:r>
      </w:hyperlink>
    </w:p>
    <w:p w14:paraId="11E61451" w14:textId="77777777" w:rsidR="00820CE1" w:rsidRPr="002E0779" w:rsidRDefault="00820CE1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sz w:val="20"/>
          <w:szCs w:val="20"/>
          <w:lang w:val="en-US"/>
        </w:rPr>
      </w:pPr>
    </w:p>
    <w:p w14:paraId="158349F4" w14:textId="77777777" w:rsidR="00AC7647" w:rsidRPr="002E0779" w:rsidRDefault="00AC7647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sz w:val="20"/>
          <w:szCs w:val="20"/>
          <w:lang w:val="en-US"/>
        </w:rPr>
      </w:pPr>
    </w:p>
    <w:p w14:paraId="4F2835FC" w14:textId="736DD844" w:rsidR="00820CE1" w:rsidRPr="002E0779" w:rsidRDefault="004A730A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b/>
          <w:bCs/>
          <w:color w:val="EE0000"/>
          <w:sz w:val="24"/>
          <w:szCs w:val="24"/>
          <w:lang w:val="en-US"/>
        </w:rPr>
      </w:pPr>
      <w:r w:rsidRPr="002E0779">
        <w:rPr>
          <w:rFonts w:ascii="Open Sans" w:hAnsi="Open Sans" w:cs="Open Sans"/>
          <w:b/>
          <w:bCs/>
          <w:color w:val="EE0000"/>
          <w:sz w:val="24"/>
          <w:szCs w:val="24"/>
          <w:lang w:val="en-US"/>
        </w:rPr>
        <w:t>PLEASE FILL IN COMPLETELY</w:t>
      </w:r>
    </w:p>
    <w:p w14:paraId="2BEFF297" w14:textId="77777777" w:rsidR="00A73574" w:rsidRPr="002E0779" w:rsidRDefault="00A73574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6DCE56FD" w14:textId="79CF57D3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lang w:val="en-US"/>
        </w:rPr>
      </w:pPr>
      <w:r w:rsidRPr="002E0779">
        <w:rPr>
          <w:rFonts w:ascii="Open Sans" w:hAnsi="Open Sans" w:cs="Open Sans"/>
          <w:b/>
          <w:bCs/>
          <w:sz w:val="24"/>
          <w:szCs w:val="24"/>
          <w:u w:val="single"/>
          <w:lang w:val="en-US"/>
        </w:rPr>
        <w:t>Customer</w:t>
      </w:r>
    </w:p>
    <w:p w14:paraId="70317B89" w14:textId="77777777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5091E88E" w14:textId="52975EA1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Company:</w:t>
      </w:r>
      <w:r w:rsidR="00087AA9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1692134763"/>
          <w:placeholder>
            <w:docPart w:val="11E9D84590A54E0EBDEB03FA837CBDB1"/>
          </w:placeholder>
          <w:showingPlcHdr/>
          <w:text/>
        </w:sdtPr>
        <w:sdtEndPr/>
        <w:sdtContent>
          <w:r w:rsidR="003D0EBB" w:rsidRPr="002E0779">
            <w:rPr>
              <w:rStyle w:val="Platzhaltertext"/>
              <w:lang w:val="en-US"/>
            </w:rPr>
            <w:t xml:space="preserve">   Click or tap to enter text. </w:t>
          </w:r>
        </w:sdtContent>
      </w:sdt>
    </w:p>
    <w:p w14:paraId="0CA05C9D" w14:textId="1F95F4FC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Address:</w:t>
      </w:r>
      <w:r w:rsidR="00087AA9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973027846"/>
          <w:placeholder>
            <w:docPart w:val="E89C8B884C434181A3C67ACFDA9B1075"/>
          </w:placeholder>
          <w:showingPlcHdr/>
        </w:sdtPr>
        <w:sdtEndPr/>
        <w:sdtContent>
          <w:r w:rsidR="003D0EBB" w:rsidRPr="002E0779">
            <w:rPr>
              <w:rStyle w:val="Platzhaltertext"/>
              <w:lang w:val="en-US"/>
            </w:rPr>
            <w:t xml:space="preserve">   Click or tap to enter text. </w:t>
          </w:r>
        </w:sdtContent>
      </w:sdt>
    </w:p>
    <w:p w14:paraId="5F7B3D73" w14:textId="71D48CE8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Zip code/city:</w:t>
      </w:r>
      <w:r w:rsidR="00087AA9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208016229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1989124212"/>
              <w:placeholder>
                <w:docPart w:val="CADEEA765836418886951206351A37A8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18718118" w14:textId="6456D8C9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Contact:</w:t>
      </w:r>
      <w:r w:rsidR="00087AA9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743338079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44878109"/>
              <w:placeholder>
                <w:docPart w:val="FA2773A6424A4A20838A1B48B6060413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19440216" w14:textId="46B586AF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Telephone:</w:t>
      </w:r>
      <w:r w:rsidR="00087AA9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38854266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2027516008"/>
              <w:placeholder>
                <w:docPart w:val="5106CF9D2DA24320A55D96A22486B2AA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5C0686FA" w14:textId="09B79058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Email:</w:t>
      </w:r>
      <w:r w:rsidR="00087AA9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1271544781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1038943301"/>
              <w:placeholder>
                <w:docPart w:val="556F72D840D44032A16064AFE8E61749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0234B5BB" w14:textId="77777777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1E5FA86A" w14:textId="041C52CE" w:rsidR="004A730A" w:rsidRPr="002E0779" w:rsidRDefault="00AC7647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Return Address</w:t>
      </w:r>
      <w:r w:rsidR="002C533D" w:rsidRPr="002E0779">
        <w:rPr>
          <w:rFonts w:ascii="Open Sans" w:hAnsi="Open Sans" w:cs="Open Sans"/>
          <w:sz w:val="20"/>
          <w:szCs w:val="20"/>
          <w:lang w:val="en-US"/>
        </w:rPr>
        <w:t>:</w:t>
      </w:r>
      <w:r w:rsidR="004A730A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4"/>
            <w:szCs w:val="24"/>
            <w:lang w:val="en-US"/>
          </w:rPr>
          <w:id w:val="-13934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11D" w:rsidRPr="002E0779">
            <w:rPr>
              <w:rFonts w:ascii="MS Gothic" w:eastAsia="MS Gothic" w:hAnsi="MS Gothic" w:cs="Open Sans" w:hint="eastAsia"/>
              <w:sz w:val="24"/>
              <w:szCs w:val="24"/>
              <w:lang w:val="en-US"/>
            </w:rPr>
            <w:t>☐</w:t>
          </w:r>
        </w:sdtContent>
      </w:sdt>
      <w:r w:rsidR="00900C56" w:rsidRPr="002E0779">
        <w:rPr>
          <w:rFonts w:ascii="Open Sans" w:hAnsi="Open Sans" w:cs="Open Sans"/>
          <w:sz w:val="24"/>
          <w:szCs w:val="24"/>
          <w:lang w:val="en-US"/>
        </w:rPr>
        <w:t xml:space="preserve"> </w:t>
      </w:r>
      <w:r w:rsidR="00B356A0" w:rsidRPr="002E0779">
        <w:rPr>
          <w:rFonts w:ascii="Open Sans" w:hAnsi="Open Sans" w:cs="Open Sans"/>
          <w:sz w:val="20"/>
          <w:szCs w:val="20"/>
          <w:lang w:val="en-US"/>
        </w:rPr>
        <w:t>same as above</w:t>
      </w:r>
    </w:p>
    <w:p w14:paraId="27A2EC86" w14:textId="77777777" w:rsidR="00A73574" w:rsidRPr="002E077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10"/>
          <w:szCs w:val="10"/>
          <w:lang w:val="en-US"/>
        </w:rPr>
      </w:pPr>
    </w:p>
    <w:p w14:paraId="541F8729" w14:textId="4E3BEE86" w:rsidR="00A73574" w:rsidRPr="002E0779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4"/>
            <w:szCs w:val="24"/>
            <w:lang w:val="en-US"/>
          </w:rPr>
          <w:id w:val="-1360963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11D" w:rsidRPr="002E0779">
            <w:rPr>
              <w:rFonts w:ascii="MS Gothic" w:eastAsia="MS Gothic" w:hAnsi="MS Gothic" w:cs="Open Sans" w:hint="eastAsia"/>
              <w:sz w:val="24"/>
              <w:szCs w:val="24"/>
              <w:lang w:val="en-US"/>
            </w:rPr>
            <w:t>☐</w:t>
          </w:r>
        </w:sdtContent>
      </w:sdt>
      <w:r w:rsidR="00900C56" w:rsidRPr="002E0779">
        <w:rPr>
          <w:rFonts w:ascii="Open Sans" w:hAnsi="Open Sans" w:cs="Open Sans"/>
          <w:sz w:val="24"/>
          <w:szCs w:val="24"/>
          <w:lang w:val="en-US"/>
        </w:rPr>
        <w:t xml:space="preserve"> </w:t>
      </w:r>
      <w:r w:rsidR="0043311D" w:rsidRPr="002E0779">
        <w:rPr>
          <w:rFonts w:ascii="Open Sans" w:hAnsi="Open Sans" w:cs="Open Sans"/>
          <w:sz w:val="20"/>
          <w:szCs w:val="20"/>
          <w:lang w:val="en-US"/>
        </w:rPr>
        <w:t>d</w:t>
      </w:r>
      <w:r w:rsidR="00FA4E35" w:rsidRPr="002E0779">
        <w:rPr>
          <w:rFonts w:ascii="Open Sans" w:hAnsi="Open Sans" w:cs="Open Sans"/>
          <w:sz w:val="20"/>
          <w:szCs w:val="20"/>
          <w:lang w:val="en-US"/>
        </w:rPr>
        <w:t>ifferent address:</w:t>
      </w:r>
    </w:p>
    <w:p w14:paraId="181709E1" w14:textId="67F18A78" w:rsidR="00A73574" w:rsidRPr="002E0779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1838187438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562069991"/>
              <w:placeholder>
                <w:docPart w:val="7495AF5C768042A2ABEC02E310512B3E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22ACFDB8" w14:textId="1C17264C" w:rsidR="004A730A" w:rsidRPr="002E0779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121592867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-482849350"/>
              <w:placeholder>
                <w:docPart w:val="A87A7540821046A6B73B75B060C4D0D9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17C6E93A" w14:textId="7677F15F" w:rsidR="004A730A" w:rsidRPr="002E0779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746617841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640779261"/>
              <w:placeholder>
                <w:docPart w:val="FF98579A1EFA4C1390DB9B3EFA1CAA31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26FAC2AC" w14:textId="77777777" w:rsidR="00FA4E35" w:rsidRPr="002E0779" w:rsidRDefault="00FA4E35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14:paraId="35C2A33D" w14:textId="77777777" w:rsidR="004A730A" w:rsidRPr="002E0779" w:rsidRDefault="004A730A" w:rsidP="004A730A">
      <w:pP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02E23065" w14:textId="0407AE9E" w:rsidR="00A73574" w:rsidRPr="002E0779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lang w:val="en-US"/>
        </w:rPr>
      </w:pPr>
      <w:r w:rsidRPr="002E0779">
        <w:rPr>
          <w:rFonts w:ascii="Open Sans" w:hAnsi="Open Sans" w:cs="Open Sans"/>
          <w:b/>
          <w:bCs/>
          <w:sz w:val="24"/>
          <w:szCs w:val="24"/>
          <w:u w:val="single"/>
          <w:lang w:val="en-US"/>
        </w:rPr>
        <w:t>Product data</w:t>
      </w:r>
    </w:p>
    <w:p w14:paraId="28C79C9B" w14:textId="77777777" w:rsidR="00A73574" w:rsidRPr="002E0779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18167761" w14:textId="03BE9DBF" w:rsidR="003B6AE5" w:rsidRPr="002E0779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Description:</w:t>
      </w:r>
      <w:r w:rsidR="004A730A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296374728"/>
          <w:placeholder>
            <w:docPart w:val="519A92DA43904F2B9C788937BB43FF21"/>
          </w:placeholder>
          <w:showingPlcHdr/>
          <w:comboBox>
            <w:listItem w:value="Wählen Sie ein Element aus."/>
            <w:listItem w:displayText="DAB-VBI" w:value="DAB-VBI"/>
            <w:listItem w:displayText="FM-VBI" w:value="FM-VBI"/>
            <w:listItem w:displayText="Power Amplifier" w:value="Power Amplifier"/>
          </w:comboBox>
        </w:sdtPr>
        <w:sdtEndPr/>
        <w:sdtContent>
          <w:r w:rsidR="00900C56" w:rsidRPr="002E0779">
            <w:rPr>
              <w:rStyle w:val="Platzhaltertext"/>
              <w:lang w:val="en-US"/>
            </w:rPr>
            <w:t xml:space="preserve">   Select an item. </w:t>
          </w:r>
        </w:sdtContent>
      </w:sdt>
    </w:p>
    <w:p w14:paraId="4BAF2865" w14:textId="77777777" w:rsidR="003B6AE5" w:rsidRPr="002E0779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426BD636" w14:textId="7341BD6F" w:rsidR="003B6AE5" w:rsidRPr="002E0779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Serial number (if known):</w:t>
      </w:r>
      <w:r w:rsidR="004A730A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2143113059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1483965931"/>
              <w:placeholder>
                <w:docPart w:val="C580B3262ECB4D4D9663B4C3FA23E43D"/>
              </w:placeholder>
              <w:showingPlcHdr/>
              <w:text/>
            </w:sdtPr>
            <w:sdtEndPr/>
            <w:sdtContent>
              <w:r w:rsidR="003D0EBB" w:rsidRPr="002E0779">
                <w:rPr>
                  <w:rStyle w:val="Platzhaltertext"/>
                  <w:lang w:val="en-US"/>
                </w:rPr>
                <w:t xml:space="preserve">   Click or tap to enter text. </w:t>
              </w:r>
            </w:sdtContent>
          </w:sdt>
        </w:sdtContent>
      </w:sdt>
    </w:p>
    <w:p w14:paraId="7C036358" w14:textId="77777777" w:rsidR="003B6AE5" w:rsidRPr="002E0779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1598CB2F" w14:textId="7A19E225" w:rsidR="00A73574" w:rsidRPr="002E0779" w:rsidRDefault="003D0EBB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b/>
          <w:bCs/>
          <w:color w:val="215E99" w:themeColor="text2" w:themeTint="BF"/>
          <w:sz w:val="20"/>
          <w:szCs w:val="20"/>
          <w:lang w:val="en-US"/>
        </w:rPr>
        <w:t>Order number:</w:t>
      </w:r>
      <w:r w:rsidR="003B6AE5" w:rsidRPr="002E0779">
        <w:rPr>
          <w:rFonts w:ascii="Open Sans" w:hAnsi="Open Sans" w:cs="Open Sans"/>
          <w:sz w:val="20"/>
          <w:szCs w:val="20"/>
          <w:lang w:val="en-US"/>
        </w:rPr>
        <w:tab/>
        <w:t>Invoice number (optional):</w:t>
      </w:r>
    </w:p>
    <w:p w14:paraId="37FE83E8" w14:textId="1C152B9A" w:rsidR="00A73574" w:rsidRPr="002E0779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b/>
          <w:bCs/>
          <w:color w:val="215E99" w:themeColor="text2" w:themeTint="BF"/>
          <w:sz w:val="20"/>
          <w:szCs w:val="20"/>
          <w:lang w:val="en-US"/>
        </w:rPr>
        <w:t>AU-00</w:t>
      </w:r>
      <w:sdt>
        <w:sdtPr>
          <w:rPr>
            <w:rFonts w:ascii="Open Sans" w:hAnsi="Open Sans" w:cs="Open Sans"/>
            <w:b/>
            <w:bCs/>
            <w:color w:val="215E99" w:themeColor="text2" w:themeTint="BF"/>
            <w:sz w:val="20"/>
            <w:szCs w:val="20"/>
            <w:lang w:val="en-US"/>
          </w:rPr>
          <w:id w:val="1377049089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3311D" w:rsidRPr="002E0779">
            <w:rPr>
              <w:rFonts w:ascii="Open Sans" w:hAnsi="Open Sans" w:cs="Open Sans"/>
              <w:b/>
              <w:bCs/>
              <w:color w:val="215E99" w:themeColor="text2" w:themeTint="BF"/>
              <w:sz w:val="20"/>
              <w:szCs w:val="20"/>
              <w:lang w:val="en-US"/>
            </w:rPr>
            <w:t>4</w:t>
          </w:r>
        </w:sdtContent>
      </w:sdt>
      <w:sdt>
        <w:sdtPr>
          <w:rPr>
            <w:rFonts w:ascii="Open Sans" w:hAnsi="Open Sans" w:cs="Open Sans"/>
            <w:b/>
            <w:bCs/>
            <w:color w:val="215E99" w:themeColor="text2" w:themeTint="BF"/>
            <w:sz w:val="20"/>
            <w:szCs w:val="20"/>
            <w:lang w:val="en-US"/>
          </w:rPr>
          <w:id w:val="-652908949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3311D" w:rsidRPr="002E0779">
            <w:rPr>
              <w:rFonts w:ascii="Open Sans" w:hAnsi="Open Sans" w:cs="Open Sans"/>
              <w:b/>
              <w:bCs/>
              <w:color w:val="215E99" w:themeColor="text2" w:themeTint="BF"/>
              <w:sz w:val="20"/>
              <w:szCs w:val="20"/>
              <w:lang w:val="en-US"/>
            </w:rPr>
            <w:t>2</w:t>
          </w:r>
        </w:sdtContent>
      </w:sdt>
      <w:sdt>
        <w:sdtPr>
          <w:rPr>
            <w:rFonts w:ascii="Open Sans" w:hAnsi="Open Sans" w:cs="Open Sans"/>
            <w:b/>
            <w:bCs/>
            <w:color w:val="215E99" w:themeColor="text2" w:themeTint="BF"/>
            <w:sz w:val="20"/>
            <w:szCs w:val="20"/>
            <w:lang w:val="en-US"/>
          </w:rPr>
          <w:id w:val="987447373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3311D" w:rsidRPr="002E0779">
            <w:rPr>
              <w:rFonts w:ascii="Open Sans" w:hAnsi="Open Sans" w:cs="Open Sans"/>
              <w:b/>
              <w:bCs/>
              <w:color w:val="215E99" w:themeColor="text2" w:themeTint="BF"/>
              <w:sz w:val="20"/>
              <w:szCs w:val="20"/>
              <w:lang w:val="en-US"/>
            </w:rPr>
            <w:t>1</w:t>
          </w:r>
        </w:sdtContent>
      </w:sdt>
      <w:r w:rsidRPr="002E0779">
        <w:rPr>
          <w:rFonts w:ascii="Open Sans" w:hAnsi="Open Sans" w:cs="Open Sans"/>
          <w:sz w:val="20"/>
          <w:szCs w:val="20"/>
          <w:lang w:val="en-US"/>
        </w:rPr>
        <w:tab/>
        <w:t>RE-00</w:t>
      </w:r>
      <w:sdt>
        <w:sdtPr>
          <w:rPr>
            <w:rFonts w:ascii="Open Sans" w:hAnsi="Open Sans" w:cs="Open Sans"/>
            <w:sz w:val="20"/>
            <w:szCs w:val="20"/>
            <w:lang w:val="en-US"/>
          </w:rPr>
          <w:id w:val="-391119517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3311D" w:rsidRPr="002E0779">
            <w:rPr>
              <w:rFonts w:ascii="Open Sans" w:hAnsi="Open Sans" w:cs="Open Sans"/>
              <w:sz w:val="20"/>
              <w:szCs w:val="20"/>
              <w:lang w:val="en-US"/>
            </w:rPr>
            <w:t>2</w:t>
          </w:r>
        </w:sdtContent>
      </w:sdt>
      <w:sdt>
        <w:sdtPr>
          <w:rPr>
            <w:rFonts w:ascii="Open Sans" w:hAnsi="Open Sans" w:cs="Open Sans"/>
            <w:sz w:val="20"/>
            <w:szCs w:val="20"/>
            <w:lang w:val="en-US"/>
          </w:rPr>
          <w:id w:val="-1406221843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3311D" w:rsidRPr="002E0779">
            <w:rPr>
              <w:rFonts w:ascii="Open Sans" w:hAnsi="Open Sans" w:cs="Open Sans"/>
              <w:sz w:val="20"/>
              <w:szCs w:val="20"/>
              <w:lang w:val="en-US"/>
            </w:rPr>
            <w:t>2</w:t>
          </w:r>
        </w:sdtContent>
      </w:sdt>
      <w:sdt>
        <w:sdtPr>
          <w:rPr>
            <w:rFonts w:ascii="Open Sans" w:hAnsi="Open Sans" w:cs="Open Sans"/>
            <w:sz w:val="20"/>
            <w:szCs w:val="20"/>
            <w:lang w:val="en-US"/>
          </w:rPr>
          <w:id w:val="-1420708770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3311D" w:rsidRPr="002E0779">
            <w:rPr>
              <w:rFonts w:ascii="Open Sans" w:hAnsi="Open Sans" w:cs="Open Sans"/>
              <w:sz w:val="20"/>
              <w:szCs w:val="20"/>
              <w:lang w:val="en-US"/>
            </w:rPr>
            <w:t>1</w:t>
          </w:r>
        </w:sdtContent>
      </w:sdt>
    </w:p>
    <w:p w14:paraId="40BA7B9C" w14:textId="77777777" w:rsidR="00FA4E35" w:rsidRPr="002E0779" w:rsidRDefault="00FA4E3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14:paraId="287A4B22" w14:textId="77777777" w:rsidR="00A73574" w:rsidRPr="002E0779" w:rsidRDefault="00A73574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1D318148" w14:textId="73CE7D81" w:rsidR="00A73574" w:rsidRPr="002E0779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b/>
          <w:bCs/>
          <w:sz w:val="24"/>
          <w:szCs w:val="24"/>
          <w:lang w:val="en-US"/>
        </w:rPr>
      </w:pPr>
      <w:r w:rsidRPr="002E0779">
        <w:rPr>
          <w:rFonts w:ascii="Open Sans" w:hAnsi="Open Sans" w:cs="Open Sans"/>
          <w:b/>
          <w:bCs/>
          <w:sz w:val="24"/>
          <w:szCs w:val="24"/>
          <w:u w:val="single"/>
          <w:lang w:val="en-US"/>
        </w:rPr>
        <w:t>Description</w:t>
      </w:r>
    </w:p>
    <w:p w14:paraId="297BA650" w14:textId="37BF816F" w:rsidR="00A73574" w:rsidRPr="002E0779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sdt>
      <w:sdtPr>
        <w:rPr>
          <w:rFonts w:ascii="Open Sans" w:hAnsi="Open Sans" w:cs="Open Sans"/>
          <w:sz w:val="20"/>
          <w:szCs w:val="20"/>
          <w:lang w:val="de-DE"/>
        </w:rPr>
        <w:id w:val="-1522236269"/>
        <w:placeholder>
          <w:docPart w:val="DefaultPlaceholder_-1854013440"/>
        </w:placeholder>
      </w:sdtPr>
      <w:sdtEndPr/>
      <w:sdtContent>
        <w:sdt>
          <w:sdtPr>
            <w:rPr>
              <w:rFonts w:ascii="Open Sans" w:hAnsi="Open Sans" w:cs="Open Sans"/>
              <w:sz w:val="20"/>
              <w:szCs w:val="20"/>
              <w:lang w:val="de-DE"/>
            </w:rPr>
            <w:id w:val="-852185231"/>
            <w:placeholder>
              <w:docPart w:val="D57FD5325F1042568D07D1E43982B14C"/>
            </w:placeholder>
            <w:showingPlcHdr/>
            <w:text/>
          </w:sdtPr>
          <w:sdtEndPr/>
          <w:sdtContent>
            <w:p w14:paraId="1495E4BA" w14:textId="71B7BE06" w:rsidR="004A730A" w:rsidRPr="002E0779" w:rsidRDefault="003D0EBB" w:rsidP="00FA4E35">
              <w:pPr>
                <w:pBdr>
                  <w:top w:val="single" w:sz="18" w:space="1" w:color="auto"/>
                  <w:left w:val="single" w:sz="18" w:space="4" w:color="auto"/>
                  <w:bottom w:val="single" w:sz="18" w:space="1" w:color="auto"/>
                  <w:right w:val="single" w:sz="18" w:space="4" w:color="auto"/>
                </w:pBdr>
                <w:spacing w:after="0" w:line="240" w:lineRule="auto"/>
                <w:rPr>
                  <w:rFonts w:ascii="Open Sans" w:hAnsi="Open Sans" w:cs="Open Sans"/>
                  <w:sz w:val="20"/>
                  <w:szCs w:val="20"/>
                  <w:lang w:val="en-US"/>
                </w:rPr>
              </w:pPr>
              <w:r w:rsidRPr="002E0779">
                <w:rPr>
                  <w:rStyle w:val="Platzhaltertext"/>
                  <w:lang w:val="en-US"/>
                </w:rPr>
                <w:t>Click or tap to enter text.</w:t>
              </w:r>
            </w:p>
          </w:sdtContent>
        </w:sdt>
      </w:sdtContent>
    </w:sdt>
    <w:sdt>
      <w:sdtPr>
        <w:rPr>
          <w:rFonts w:ascii="Open Sans" w:hAnsi="Open Sans" w:cs="Open Sans"/>
          <w:sz w:val="20"/>
          <w:szCs w:val="20"/>
          <w:lang w:val="de-DE"/>
        </w:rPr>
        <w:id w:val="21285267"/>
        <w:placeholder>
          <w:docPart w:val="DefaultPlaceholder_-1854013440"/>
        </w:placeholder>
      </w:sdtPr>
      <w:sdtEndPr/>
      <w:sdtContent>
        <w:sdt>
          <w:sdtPr>
            <w:rPr>
              <w:rFonts w:ascii="Open Sans" w:hAnsi="Open Sans" w:cs="Open Sans"/>
              <w:sz w:val="20"/>
              <w:szCs w:val="20"/>
              <w:lang w:val="de-DE"/>
            </w:rPr>
            <w:id w:val="-609901022"/>
            <w:placeholder>
              <w:docPart w:val="BB4B2916865744048E82D86323F8F55E"/>
            </w:placeholder>
            <w:showingPlcHdr/>
            <w:text/>
          </w:sdtPr>
          <w:sdtEndPr/>
          <w:sdtContent>
            <w:p w14:paraId="0CF26594" w14:textId="69D2FAB2" w:rsidR="004A730A" w:rsidRPr="002E0779" w:rsidRDefault="003D0EBB" w:rsidP="00FA4E35">
              <w:pPr>
                <w:pBdr>
                  <w:top w:val="single" w:sz="18" w:space="1" w:color="auto"/>
                  <w:left w:val="single" w:sz="18" w:space="4" w:color="auto"/>
                  <w:bottom w:val="single" w:sz="18" w:space="1" w:color="auto"/>
                  <w:right w:val="single" w:sz="18" w:space="4" w:color="auto"/>
                </w:pBdr>
                <w:spacing w:after="0" w:line="240" w:lineRule="auto"/>
                <w:rPr>
                  <w:rFonts w:ascii="Open Sans" w:hAnsi="Open Sans" w:cs="Open Sans"/>
                  <w:sz w:val="20"/>
                  <w:szCs w:val="20"/>
                  <w:lang w:val="en-US"/>
                </w:rPr>
              </w:pPr>
              <w:r w:rsidRPr="002E0779">
                <w:rPr>
                  <w:rStyle w:val="Platzhaltertext"/>
                  <w:lang w:val="en-US"/>
                </w:rPr>
                <w:t>Click or tap to enter text.</w:t>
              </w:r>
            </w:p>
          </w:sdtContent>
        </w:sdt>
      </w:sdtContent>
    </w:sdt>
    <w:sdt>
      <w:sdtPr>
        <w:rPr>
          <w:rFonts w:ascii="Open Sans" w:hAnsi="Open Sans" w:cs="Open Sans"/>
          <w:sz w:val="20"/>
          <w:szCs w:val="20"/>
          <w:lang w:val="de-DE"/>
        </w:rPr>
        <w:id w:val="-395895314"/>
        <w:placeholder>
          <w:docPart w:val="DefaultPlaceholder_-1854013440"/>
        </w:placeholder>
      </w:sdtPr>
      <w:sdtEndPr/>
      <w:sdtContent>
        <w:sdt>
          <w:sdtPr>
            <w:rPr>
              <w:rFonts w:ascii="Open Sans" w:hAnsi="Open Sans" w:cs="Open Sans"/>
              <w:sz w:val="20"/>
              <w:szCs w:val="20"/>
              <w:lang w:val="de-DE"/>
            </w:rPr>
            <w:id w:val="-1614285639"/>
            <w:placeholder>
              <w:docPart w:val="3E6D4B72A4374E10B22573E322E70971"/>
            </w:placeholder>
            <w:showingPlcHdr/>
            <w:text/>
          </w:sdtPr>
          <w:sdtEndPr/>
          <w:sdtContent>
            <w:p w14:paraId="5818498A" w14:textId="68C432AB" w:rsidR="00A73574" w:rsidRPr="002E0779" w:rsidRDefault="003D0EBB" w:rsidP="00FA4E35">
              <w:pPr>
                <w:pBdr>
                  <w:top w:val="single" w:sz="18" w:space="1" w:color="auto"/>
                  <w:left w:val="single" w:sz="18" w:space="4" w:color="auto"/>
                  <w:bottom w:val="single" w:sz="18" w:space="1" w:color="auto"/>
                  <w:right w:val="single" w:sz="18" w:space="4" w:color="auto"/>
                </w:pBdr>
                <w:spacing w:after="0" w:line="240" w:lineRule="auto"/>
                <w:rPr>
                  <w:rFonts w:ascii="Open Sans" w:hAnsi="Open Sans" w:cs="Open Sans"/>
                  <w:sz w:val="20"/>
                  <w:szCs w:val="20"/>
                  <w:lang w:val="en-US"/>
                </w:rPr>
              </w:pPr>
              <w:r w:rsidRPr="002E0779">
                <w:rPr>
                  <w:rStyle w:val="Platzhaltertext"/>
                  <w:lang w:val="en-US"/>
                </w:rPr>
                <w:t>Click or tap to enter text.</w:t>
              </w:r>
            </w:p>
          </w:sdtContent>
        </w:sdt>
      </w:sdtContent>
    </w:sdt>
    <w:p w14:paraId="3C06CF37" w14:textId="77777777" w:rsidR="00900C56" w:rsidRPr="002E0779" w:rsidRDefault="00900C56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7FF902C8" w14:textId="48D55ABD" w:rsidR="00A73574" w:rsidRPr="002E0779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2E0779">
        <w:rPr>
          <w:rFonts w:ascii="Open Sans" w:hAnsi="Open Sans" w:cs="Open Sans"/>
          <w:sz w:val="20"/>
          <w:szCs w:val="20"/>
          <w:lang w:val="en-US"/>
        </w:rPr>
        <w:t>Please tick the appropriate boxes:</w:t>
      </w:r>
    </w:p>
    <w:p w14:paraId="1119814D" w14:textId="77777777" w:rsidR="00A73574" w:rsidRPr="002E0779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14"/>
          <w:szCs w:val="14"/>
          <w:lang w:val="en-US"/>
        </w:rPr>
      </w:pPr>
    </w:p>
    <w:p w14:paraId="0D2C14B8" w14:textId="255A8DBA" w:rsidR="00A73574" w:rsidRPr="002E0779" w:rsidRDefault="007C5C2F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  <w:tab w:val="left" w:pos="6663"/>
          <w:tab w:val="right" w:pos="9072"/>
        </w:tabs>
        <w:spacing w:after="0" w:line="240" w:lineRule="auto"/>
        <w:ind w:left="708" w:hanging="708"/>
        <w:rPr>
          <w:rFonts w:ascii="Open Sans" w:hAnsi="Open Sans" w:cs="Open Sans"/>
          <w:sz w:val="20"/>
          <w:szCs w:val="20"/>
          <w:lang w:val="en-US"/>
        </w:rPr>
      </w:pPr>
      <w:sdt>
        <w:sdtPr>
          <w:rPr>
            <w:rFonts w:ascii="Open Sans" w:hAnsi="Open Sans" w:cs="Open Sans"/>
            <w:sz w:val="24"/>
            <w:szCs w:val="24"/>
            <w:lang w:val="en-US"/>
          </w:rPr>
          <w:id w:val="-34217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11D" w:rsidRPr="002E0779">
            <w:rPr>
              <w:rFonts w:ascii="MS Gothic" w:eastAsia="MS Gothic" w:hAnsi="MS Gothic" w:cs="Open Sans" w:hint="eastAsia"/>
              <w:sz w:val="24"/>
              <w:szCs w:val="24"/>
              <w:lang w:val="en-US"/>
            </w:rPr>
            <w:t>☐</w:t>
          </w:r>
        </w:sdtContent>
      </w:sdt>
      <w:r w:rsidR="00900C56" w:rsidRPr="002E0779">
        <w:rPr>
          <w:rFonts w:ascii="Open Sans" w:hAnsi="Open Sans" w:cs="Open Sans"/>
          <w:sz w:val="24"/>
          <w:szCs w:val="24"/>
          <w:lang w:val="en-US"/>
        </w:rPr>
        <w:t xml:space="preserve"> </w:t>
      </w:r>
      <w:r w:rsidR="003B6AE5" w:rsidRPr="002E0779">
        <w:rPr>
          <w:rFonts w:ascii="Open Sans" w:hAnsi="Open Sans" w:cs="Open Sans"/>
          <w:sz w:val="20"/>
          <w:szCs w:val="20"/>
          <w:lang w:val="en-US"/>
        </w:rPr>
        <w:t>Repair</w:t>
      </w:r>
      <w:r w:rsidR="003B6AE5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4"/>
            <w:szCs w:val="24"/>
            <w:lang w:val="en-US"/>
          </w:rPr>
          <w:id w:val="172632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11D" w:rsidRPr="002E0779">
            <w:rPr>
              <w:rFonts w:ascii="MS Gothic" w:eastAsia="MS Gothic" w:hAnsi="MS Gothic" w:cs="Open Sans" w:hint="eastAsia"/>
              <w:sz w:val="24"/>
              <w:szCs w:val="24"/>
              <w:lang w:val="en-US"/>
            </w:rPr>
            <w:t>☐</w:t>
          </w:r>
        </w:sdtContent>
      </w:sdt>
      <w:r w:rsidR="00900C56" w:rsidRPr="002E0779">
        <w:rPr>
          <w:rFonts w:ascii="Open Sans" w:hAnsi="Open Sans" w:cs="Open Sans"/>
          <w:sz w:val="24"/>
          <w:szCs w:val="24"/>
          <w:lang w:val="en-US"/>
        </w:rPr>
        <w:t xml:space="preserve"> </w:t>
      </w:r>
      <w:r w:rsidR="003B6AE5" w:rsidRPr="002E0779">
        <w:rPr>
          <w:rFonts w:ascii="Open Sans" w:hAnsi="Open Sans" w:cs="Open Sans"/>
          <w:sz w:val="20"/>
          <w:szCs w:val="20"/>
          <w:lang w:val="en-US"/>
        </w:rPr>
        <w:t>Guarantee</w:t>
      </w:r>
      <w:r w:rsidR="004A730A" w:rsidRPr="002E0779">
        <w:rPr>
          <w:rFonts w:ascii="Open Sans" w:hAnsi="Open Sans" w:cs="Open Sans"/>
          <w:sz w:val="20"/>
          <w:szCs w:val="20"/>
          <w:lang w:val="en-US"/>
        </w:rPr>
        <w:tab/>
      </w:r>
      <w:sdt>
        <w:sdtPr>
          <w:rPr>
            <w:rFonts w:ascii="Open Sans" w:hAnsi="Open Sans" w:cs="Open Sans"/>
            <w:sz w:val="24"/>
            <w:szCs w:val="24"/>
            <w:lang w:val="en-US"/>
          </w:rPr>
          <w:id w:val="-575976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11D" w:rsidRPr="002E0779">
            <w:rPr>
              <w:rFonts w:ascii="MS Gothic" w:eastAsia="MS Gothic" w:hAnsi="MS Gothic" w:cs="Open Sans" w:hint="eastAsia"/>
              <w:sz w:val="24"/>
              <w:szCs w:val="24"/>
              <w:lang w:val="en-US"/>
            </w:rPr>
            <w:t>☐</w:t>
          </w:r>
        </w:sdtContent>
      </w:sdt>
      <w:r w:rsidR="00900C56" w:rsidRPr="002E0779">
        <w:rPr>
          <w:rFonts w:ascii="Open Sans" w:hAnsi="Open Sans" w:cs="Open Sans"/>
          <w:sz w:val="24"/>
          <w:szCs w:val="24"/>
          <w:lang w:val="en-US"/>
        </w:rPr>
        <w:t xml:space="preserve"> </w:t>
      </w:r>
      <w:r w:rsidR="003B6AE5" w:rsidRPr="002E0779">
        <w:rPr>
          <w:rFonts w:ascii="Open Sans" w:hAnsi="Open Sans" w:cs="Open Sans"/>
          <w:sz w:val="20"/>
          <w:szCs w:val="20"/>
          <w:lang w:val="en-US"/>
        </w:rPr>
        <w:t>Repair subject to a fee</w:t>
      </w:r>
    </w:p>
    <w:p w14:paraId="41E898AD" w14:textId="77777777" w:rsidR="00A73574" w:rsidRPr="002E0779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6663"/>
        </w:tabs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14:paraId="198F7694" w14:textId="77777777" w:rsidR="00A73574" w:rsidRPr="002E0779" w:rsidRDefault="00A73574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4634C5C7" w14:textId="77777777" w:rsidR="00B356A0" w:rsidRPr="002E0779" w:rsidRDefault="00B356A0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7EAAFBDD" w14:textId="0C9CAA24" w:rsidR="00820CE1" w:rsidRPr="002E0779" w:rsidRDefault="004A730A" w:rsidP="00FA4E35">
      <w:pPr>
        <w:spacing w:after="0" w:line="240" w:lineRule="auto"/>
        <w:rPr>
          <w:rFonts w:ascii="Open Sans" w:hAnsi="Open Sans" w:cs="Open Sans"/>
          <w:b/>
          <w:bCs/>
          <w:color w:val="EE0000"/>
          <w:lang w:val="en-US"/>
        </w:rPr>
      </w:pPr>
      <w:r w:rsidRPr="002E0779">
        <w:rPr>
          <w:rFonts w:ascii="Open Sans" w:hAnsi="Open Sans" w:cs="Open Sans"/>
          <w:b/>
          <w:bCs/>
          <w:color w:val="EE0000"/>
          <w:lang w:val="en-US"/>
        </w:rPr>
        <w:t>SHIP GOODS ONLY AFTER APPROVAL AND INSTRUCTIONS BY PRECISIONWAVE AG</w:t>
      </w:r>
    </w:p>
    <w:sectPr w:rsidR="00820CE1" w:rsidRPr="002E0779" w:rsidSect="00FA4E35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FE516" w14:textId="77777777" w:rsidR="007C5C2F" w:rsidRDefault="007C5C2F" w:rsidP="004F2985">
      <w:pPr>
        <w:spacing w:after="0" w:line="240" w:lineRule="auto"/>
      </w:pPr>
      <w:r>
        <w:separator/>
      </w:r>
    </w:p>
  </w:endnote>
  <w:endnote w:type="continuationSeparator" w:id="0">
    <w:p w14:paraId="2A48FE1A" w14:textId="77777777" w:rsidR="007C5C2F" w:rsidRDefault="007C5C2F" w:rsidP="004F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D3A3" w14:textId="30D5D9F6" w:rsidR="00614A59" w:rsidRPr="002E0779" w:rsidRDefault="00614A59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  <w:lang w:val="en-US"/>
      </w:rPr>
    </w:pPr>
    <w:r w:rsidRPr="002E0779">
      <w:rPr>
        <w:rFonts w:ascii="Open Sans" w:hAnsi="Open Sans" w:cs="Open Sans"/>
        <w:b/>
        <w:bCs/>
        <w:sz w:val="16"/>
        <w:szCs w:val="16"/>
        <w:lang w:val="en-US"/>
      </w:rPr>
      <w:t>PrecisionWave</w:t>
    </w:r>
    <w:r w:rsidRPr="002E0779">
      <w:rPr>
        <w:rFonts w:ascii="Open Sans" w:hAnsi="Open Sans" w:cs="Open Sans"/>
        <w:sz w:val="16"/>
        <w:szCs w:val="16"/>
        <w:lang w:val="en-US"/>
      </w:rPr>
      <w:t xml:space="preserve"> AG, Dammstrasse 1, 4500 </w:t>
    </w:r>
    <w:r w:rsidRPr="002E0779">
      <w:rPr>
        <w:rFonts w:ascii="Open Sans" w:hAnsi="Open Sans" w:cs="Open Sans"/>
        <w:b/>
        <w:bCs/>
        <w:sz w:val="16"/>
        <w:szCs w:val="16"/>
        <w:lang w:val="en-US"/>
      </w:rPr>
      <w:t>Solothurn</w:t>
    </w:r>
    <w:r w:rsidRPr="00693332">
      <w:rPr>
        <w:rFonts w:ascii="Open Sans" w:hAnsi="Open Sans" w:cs="Open Sans"/>
        <w:b/>
        <w:bCs/>
        <w:sz w:val="16"/>
        <w:szCs w:val="16"/>
      </w:rPr>
      <w:ptab w:relativeTo="margin" w:alignment="center" w:leader="none"/>
    </w:r>
    <w:r w:rsidR="00797558" w:rsidRPr="002E0779">
      <w:rPr>
        <w:rFonts w:ascii="Open Sans" w:hAnsi="Open Sans" w:cs="Open Sans"/>
        <w:b/>
        <w:bCs/>
        <w:sz w:val="16"/>
        <w:szCs w:val="16"/>
        <w:lang w:val="en-US"/>
      </w:rPr>
      <w:tab/>
    </w:r>
    <w:r w:rsidR="00B36711" w:rsidRPr="002E0779">
      <w:rPr>
        <w:rFonts w:ascii="Open Sans" w:hAnsi="Open Sans" w:cs="Open Sans"/>
        <w:b/>
        <w:bCs/>
        <w:sz w:val="16"/>
        <w:szCs w:val="16"/>
        <w:lang w:val="en-US"/>
      </w:rPr>
      <w:t>Phone:</w:t>
    </w:r>
    <w:r w:rsidR="00B36711" w:rsidRPr="002E0779">
      <w:rPr>
        <w:rFonts w:ascii="Open Sans" w:hAnsi="Open Sans" w:cs="Open Sans"/>
        <w:sz w:val="16"/>
        <w:szCs w:val="16"/>
        <w:lang w:val="en-US"/>
      </w:rPr>
      <w:t xml:space="preserve"> +41325135750</w:t>
    </w:r>
  </w:p>
  <w:p w14:paraId="4CE59AFA" w14:textId="5FCE0B50" w:rsidR="0089590B" w:rsidRPr="002E0779" w:rsidRDefault="00797558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  <w:lang w:val="en-US"/>
      </w:rPr>
    </w:pPr>
    <w:r w:rsidRPr="002E0779">
      <w:rPr>
        <w:rFonts w:ascii="Open Sans" w:hAnsi="Open Sans" w:cs="Open Sans"/>
        <w:b/>
        <w:bCs/>
        <w:sz w:val="16"/>
        <w:szCs w:val="16"/>
        <w:lang w:val="en-US"/>
      </w:rPr>
      <w:t xml:space="preserve">VAT no.: </w:t>
    </w:r>
    <w:r w:rsidRPr="002E0779">
      <w:rPr>
        <w:rFonts w:ascii="Open Sans" w:hAnsi="Open Sans" w:cs="Open Sans"/>
        <w:sz w:val="16"/>
        <w:szCs w:val="16"/>
        <w:lang w:val="en-US"/>
      </w:rPr>
      <w:t>CHE-143.022.370</w:t>
    </w:r>
    <w:r w:rsidR="00693332" w:rsidRPr="002E0779">
      <w:rPr>
        <w:rFonts w:ascii="Open Sans" w:hAnsi="Open Sans" w:cs="Open Sans"/>
        <w:sz w:val="16"/>
        <w:szCs w:val="16"/>
        <w:lang w:val="en-US"/>
      </w:rPr>
      <w:tab/>
    </w:r>
    <w:r w:rsidR="00693332" w:rsidRPr="002E0779">
      <w:rPr>
        <w:rFonts w:ascii="Open Sans" w:hAnsi="Open Sans" w:cs="Open Sans"/>
        <w:b/>
        <w:bCs/>
        <w:sz w:val="16"/>
        <w:szCs w:val="16"/>
        <w:lang w:val="en-US"/>
      </w:rPr>
      <w:t>Website:</w:t>
    </w:r>
    <w:r w:rsidR="00693332" w:rsidRPr="002E0779">
      <w:rPr>
        <w:rFonts w:ascii="Open Sans" w:hAnsi="Open Sans" w:cs="Open Sans"/>
        <w:sz w:val="16"/>
        <w:szCs w:val="16"/>
        <w:lang w:val="en-US"/>
      </w:rPr>
      <w:t xml:space="preserve"> www.precisionwave.com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A8D50" w14:textId="77777777" w:rsidR="007C5C2F" w:rsidRDefault="007C5C2F" w:rsidP="004F2985">
      <w:pPr>
        <w:spacing w:after="0" w:line="240" w:lineRule="auto"/>
      </w:pPr>
      <w:r>
        <w:separator/>
      </w:r>
    </w:p>
  </w:footnote>
  <w:footnote w:type="continuationSeparator" w:id="0">
    <w:p w14:paraId="4DFE5FF2" w14:textId="77777777" w:rsidR="007C5C2F" w:rsidRDefault="007C5C2F" w:rsidP="004F2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853A" w14:textId="49134DE1" w:rsidR="004F2985" w:rsidRDefault="004F2985">
    <w:pPr>
      <w:pStyle w:val="Kopfzeile"/>
    </w:pPr>
    <w:r>
      <w:rPr>
        <w:noProof/>
      </w:rPr>
      <w:drawing>
        <wp:inline distT="0" distB="0" distL="0" distR="0" wp14:anchorId="049F7A19" wp14:editId="6C5AFEEB">
          <wp:extent cx="3600000" cy="445635"/>
          <wp:effectExtent l="0" t="0" r="635" b="0"/>
          <wp:docPr id="12289192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919286" name="Grafik 12289192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0" cy="445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d6SJIT1pHilHOW2PGbzxlJE4WUcym3BZ4sxWhqxmwY+3Z8+feCcik6xUwDFtHx863zQL+USdKjRbmXDazswD7w==" w:salt="KHZL1Jo0ADMaGxiCYPOLg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E1"/>
    <w:rsid w:val="000868F5"/>
    <w:rsid w:val="00087AA9"/>
    <w:rsid w:val="001852CD"/>
    <w:rsid w:val="002C533D"/>
    <w:rsid w:val="002E0779"/>
    <w:rsid w:val="0032727D"/>
    <w:rsid w:val="003B6AE5"/>
    <w:rsid w:val="003D0EBB"/>
    <w:rsid w:val="0043311D"/>
    <w:rsid w:val="004819CE"/>
    <w:rsid w:val="004A553D"/>
    <w:rsid w:val="004A730A"/>
    <w:rsid w:val="004C1778"/>
    <w:rsid w:val="004F2985"/>
    <w:rsid w:val="00577573"/>
    <w:rsid w:val="00614A59"/>
    <w:rsid w:val="00665FB2"/>
    <w:rsid w:val="00693332"/>
    <w:rsid w:val="006B343A"/>
    <w:rsid w:val="00797558"/>
    <w:rsid w:val="007B1321"/>
    <w:rsid w:val="007C5C2F"/>
    <w:rsid w:val="00820CE1"/>
    <w:rsid w:val="008354AB"/>
    <w:rsid w:val="0089590B"/>
    <w:rsid w:val="00900C56"/>
    <w:rsid w:val="009355FF"/>
    <w:rsid w:val="0096582D"/>
    <w:rsid w:val="009823F2"/>
    <w:rsid w:val="009A3334"/>
    <w:rsid w:val="009E2755"/>
    <w:rsid w:val="00A73574"/>
    <w:rsid w:val="00AC7647"/>
    <w:rsid w:val="00B066AE"/>
    <w:rsid w:val="00B356A0"/>
    <w:rsid w:val="00B36711"/>
    <w:rsid w:val="00D45C0E"/>
    <w:rsid w:val="00F4041F"/>
    <w:rsid w:val="00F94009"/>
    <w:rsid w:val="00FA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7EA46F"/>
  <w15:chartTrackingRefBased/>
  <w15:docId w15:val="{72603157-0C10-40E7-89B3-8B5F64D3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0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0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0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0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0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0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0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0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0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0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0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0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0C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0C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0C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0C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0C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0C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0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0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0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0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0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0C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0C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0C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0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0C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0C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20CE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0CE1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2985"/>
  </w:style>
  <w:style w:type="paragraph" w:styleId="Fuzeile">
    <w:name w:val="footer"/>
    <w:basedOn w:val="Standard"/>
    <w:link w:val="Fu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2985"/>
  </w:style>
  <w:style w:type="character" w:styleId="Platzhaltertext">
    <w:name w:val="Placeholder Text"/>
    <w:basedOn w:val="Absatz-Standardschriftart"/>
    <w:uiPriority w:val="99"/>
    <w:semiHidden/>
    <w:rsid w:val="00F940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@precisionwav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7F4B11-1796-4686-AE0E-32ECDADCFFA9}"/>
      </w:docPartPr>
      <w:docPartBody>
        <w:p w:rsidR="00A634A9" w:rsidRDefault="00A634A9">
          <w:r w:rsidRPr="002D68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3DFB2A-056B-48A9-929C-7CA424E31357}"/>
      </w:docPartPr>
      <w:docPartBody>
        <w:p w:rsidR="00A634A9" w:rsidRDefault="00A634A9"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E9D84590A54E0EBDEB03FA837CBD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EEED69-E89F-4CF1-82EE-FAE84EE36333}"/>
      </w:docPartPr>
      <w:docPartBody>
        <w:p w:rsidR="00A634A9" w:rsidRDefault="00A634A9" w:rsidP="00A634A9">
          <w:pPr>
            <w:pStyle w:val="11E9D84590A54E0EBDEB03FA837CBDB1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9C8B884C434181A3C67ACFDA9B10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FF0EB3-C9C4-42AD-BACA-FC9941A8FABE}"/>
      </w:docPartPr>
      <w:docPartBody>
        <w:p w:rsidR="00A634A9" w:rsidRDefault="00A634A9" w:rsidP="00A634A9">
          <w:pPr>
            <w:pStyle w:val="E89C8B884C434181A3C67ACFDA9B1075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DEEA765836418886951206351A3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DA9146-2651-4430-940D-72838400A2F5}"/>
      </w:docPartPr>
      <w:docPartBody>
        <w:p w:rsidR="00A634A9" w:rsidRDefault="00A634A9" w:rsidP="00A634A9">
          <w:pPr>
            <w:pStyle w:val="CADEEA765836418886951206351A37A8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773A6424A4A20838A1B48B60604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1BE55-04F4-4522-8E4D-45011A8A4F11}"/>
      </w:docPartPr>
      <w:docPartBody>
        <w:p w:rsidR="00A634A9" w:rsidRDefault="00A634A9" w:rsidP="00A634A9">
          <w:pPr>
            <w:pStyle w:val="FA2773A6424A4A20838A1B48B6060413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06CF9D2DA24320A55D96A22486B2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AB7EE2-FA52-45FF-A0E5-8C636FEE8D18}"/>
      </w:docPartPr>
      <w:docPartBody>
        <w:p w:rsidR="00A634A9" w:rsidRDefault="00A634A9" w:rsidP="00A634A9">
          <w:pPr>
            <w:pStyle w:val="5106CF9D2DA24320A55D96A22486B2AA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6F72D840D44032A16064AFE8E617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848463-3AD5-43E8-99A1-55A7F8BA8CB0}"/>
      </w:docPartPr>
      <w:docPartBody>
        <w:p w:rsidR="00A634A9" w:rsidRDefault="00A634A9" w:rsidP="00A634A9">
          <w:pPr>
            <w:pStyle w:val="556F72D840D44032A16064AFE8E61749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95AF5C768042A2ABEC02E310512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F7379B-C60E-424F-BB81-7D7A501ECE1C}"/>
      </w:docPartPr>
      <w:docPartBody>
        <w:p w:rsidR="00A634A9" w:rsidRDefault="00A634A9" w:rsidP="00A634A9">
          <w:pPr>
            <w:pStyle w:val="7495AF5C768042A2ABEC02E310512B3E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7A7540821046A6B73B75B060C4D0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BED65-E61D-456D-8288-93710FA4EAEB}"/>
      </w:docPartPr>
      <w:docPartBody>
        <w:p w:rsidR="00A634A9" w:rsidRDefault="00A634A9" w:rsidP="00A634A9">
          <w:pPr>
            <w:pStyle w:val="A87A7540821046A6B73B75B060C4D0D9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98579A1EFA4C1390DB9B3EFA1CAA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73ABC9-C2AB-417F-99AB-7E4EFEC8D539}"/>
      </w:docPartPr>
      <w:docPartBody>
        <w:p w:rsidR="00A634A9" w:rsidRDefault="00A634A9" w:rsidP="00A634A9">
          <w:pPr>
            <w:pStyle w:val="FF98579A1EFA4C1390DB9B3EFA1CAA31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9A92DA43904F2B9C788937BB43FF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6FF2CC-EB22-4224-BAF9-6BE36BB6177D}"/>
      </w:docPartPr>
      <w:docPartBody>
        <w:p w:rsidR="00A634A9" w:rsidRDefault="00A634A9" w:rsidP="00A634A9">
          <w:pPr>
            <w:pStyle w:val="519A92DA43904F2B9C788937BB43FF21"/>
          </w:pPr>
          <w:r w:rsidRPr="002D6817">
            <w:rPr>
              <w:rStyle w:val="Platzhaltertext"/>
            </w:rPr>
            <w:t>Wählen Sie ein Element aus.</w:t>
          </w:r>
        </w:p>
      </w:docPartBody>
    </w:docPart>
    <w:docPart>
      <w:docPartPr>
        <w:name w:val="C580B3262ECB4D4D9663B4C3FA23E4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F5F48-F73D-472B-ABF2-235B6E727AE6}"/>
      </w:docPartPr>
      <w:docPartBody>
        <w:p w:rsidR="00A634A9" w:rsidRDefault="00A634A9" w:rsidP="00A634A9">
          <w:pPr>
            <w:pStyle w:val="C580B3262ECB4D4D9663B4C3FA23E43D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7FD5325F1042568D07D1E43982B1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B32207-59F3-4EF7-98BE-D05A1B1CCEAC}"/>
      </w:docPartPr>
      <w:docPartBody>
        <w:p w:rsidR="00A634A9" w:rsidRDefault="00A634A9" w:rsidP="00A634A9">
          <w:pPr>
            <w:pStyle w:val="D57FD5325F1042568D07D1E43982B14C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4B2916865744048E82D86323F8F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717D20-09AE-4359-8E03-897212295910}"/>
      </w:docPartPr>
      <w:docPartBody>
        <w:p w:rsidR="00A634A9" w:rsidRDefault="00A634A9" w:rsidP="00A634A9">
          <w:pPr>
            <w:pStyle w:val="BB4B2916865744048E82D86323F8F55E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6D4B72A4374E10B22573E322E70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46DDD2-7FF1-4898-ADD7-EE275171F01A}"/>
      </w:docPartPr>
      <w:docPartBody>
        <w:p w:rsidR="00A634A9" w:rsidRDefault="00A634A9" w:rsidP="00A634A9">
          <w:pPr>
            <w:pStyle w:val="3E6D4B72A4374E10B22573E322E70971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A9"/>
    <w:rsid w:val="00106C24"/>
    <w:rsid w:val="004819CE"/>
    <w:rsid w:val="00A634A9"/>
    <w:rsid w:val="00D4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634A9"/>
    <w:rPr>
      <w:color w:val="666666"/>
    </w:rPr>
  </w:style>
  <w:style w:type="paragraph" w:customStyle="1" w:styleId="11E9D84590A54E0EBDEB03FA837CBDB1">
    <w:name w:val="11E9D84590A54E0EBDEB03FA837CBDB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89C8B884C434181A3C67ACFDA9B1075">
    <w:name w:val="E89C8B884C434181A3C67ACFDA9B1075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ADEEA765836418886951206351A37A8">
    <w:name w:val="CADEEA765836418886951206351A37A8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2773A6424A4A20838A1B48B6060413">
    <w:name w:val="FA2773A6424A4A20838A1B48B6060413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06CF9D2DA24320A55D96A22486B2AA">
    <w:name w:val="5106CF9D2DA24320A55D96A22486B2AA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56F72D840D44032A16064AFE8E61749">
    <w:name w:val="556F72D840D44032A16064AFE8E61749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5AF5C768042A2ABEC02E310512B3E">
    <w:name w:val="7495AF5C768042A2ABEC02E310512B3E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7A7540821046A6B73B75B060C4D0D9">
    <w:name w:val="A87A7540821046A6B73B75B060C4D0D9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98579A1EFA4C1390DB9B3EFA1CAA31">
    <w:name w:val="FF98579A1EFA4C1390DB9B3EFA1CAA3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9A92DA43904F2B9C788937BB43FF21">
    <w:name w:val="519A92DA43904F2B9C788937BB43FF2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580B3262ECB4D4D9663B4C3FA23E43D">
    <w:name w:val="C580B3262ECB4D4D9663B4C3FA23E43D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7FD5325F1042568D07D1E43982B14C">
    <w:name w:val="D57FD5325F1042568D07D1E43982B14C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B4B2916865744048E82D86323F8F55E">
    <w:name w:val="BB4B2916865744048E82D86323F8F55E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6D4B72A4374E10B22573E322E70971">
    <w:name w:val="3E6D4B72A4374E10B22573E322E7097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F744F-D001-446C-BAF0-0DE903F0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920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Tanner</dc:creator>
  <cp:keywords/>
  <dc:description/>
  <cp:lastModifiedBy>Aline Tanner</cp:lastModifiedBy>
  <cp:revision>7</cp:revision>
  <dcterms:created xsi:type="dcterms:W3CDTF">2025-05-23T06:40:00Z</dcterms:created>
  <dcterms:modified xsi:type="dcterms:W3CDTF">2026-08-25T13:19:00Z</dcterms:modified>
</cp:coreProperties>
</file>